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AA06" w14:textId="77777777" w:rsidR="00A56BBC" w:rsidRDefault="00AD153D" w:rsidP="00A71AF3"/>
    <w:p w14:paraId="77EB8623" w14:textId="60B8FBAF" w:rsidR="00AD5D45" w:rsidRDefault="00A806A3" w:rsidP="00A71AF3">
      <w:r>
        <w:t xml:space="preserve">Hi </w:t>
      </w:r>
      <w:r w:rsidR="00275F7F">
        <w:t>[NEW MEMBER NAME]</w:t>
      </w:r>
    </w:p>
    <w:p w14:paraId="2185E461" w14:textId="77777777" w:rsidR="00E87842" w:rsidRDefault="00E87842" w:rsidP="00A71AF3"/>
    <w:p w14:paraId="289713DD" w14:textId="77777777" w:rsidR="00A806A3" w:rsidRDefault="00A71AF3" w:rsidP="00A71AF3">
      <w:r>
        <w:t xml:space="preserve">The Rotary </w:t>
      </w:r>
      <w:r w:rsidR="00E87842">
        <w:t>C</w:t>
      </w:r>
      <w:r>
        <w:t>lub of Henderson welcomes you as a new member</w:t>
      </w:r>
      <w:r w:rsidR="0071245E">
        <w:t>.</w:t>
      </w:r>
      <w:r>
        <w:t xml:space="preserve">  </w:t>
      </w:r>
    </w:p>
    <w:p w14:paraId="46E1C8B8" w14:textId="77777777" w:rsidR="00E87842" w:rsidRDefault="00E87842" w:rsidP="00A71AF3"/>
    <w:p w14:paraId="5EDE26F7" w14:textId="77777777" w:rsidR="00A806A3" w:rsidRDefault="00A71AF3" w:rsidP="00A71AF3">
      <w:r>
        <w:t xml:space="preserve">Your Rotary journey </w:t>
      </w:r>
      <w:r w:rsidR="0071245E">
        <w:t xml:space="preserve">started with your </w:t>
      </w:r>
      <w:r w:rsidR="00A806A3">
        <w:t xml:space="preserve">formal </w:t>
      </w:r>
      <w:r w:rsidR="0071245E">
        <w:t xml:space="preserve">induction to </w:t>
      </w:r>
      <w:r w:rsidR="00BE0DD7">
        <w:t>our</w:t>
      </w:r>
      <w:r w:rsidR="0071245E">
        <w:t xml:space="preserve"> club. </w:t>
      </w:r>
    </w:p>
    <w:p w14:paraId="0B89AFB2" w14:textId="31F80544" w:rsidR="00E87842" w:rsidRDefault="002F5D76" w:rsidP="002F5D76">
      <w:pPr>
        <w:tabs>
          <w:tab w:val="left" w:pos="6408"/>
        </w:tabs>
      </w:pPr>
      <w:r>
        <w:tab/>
      </w:r>
    </w:p>
    <w:p w14:paraId="3C25EA99" w14:textId="77777777" w:rsidR="0071245E" w:rsidRDefault="0071245E" w:rsidP="00A71AF3">
      <w:r>
        <w:t xml:space="preserve">To assist you in gaining maximum benefit from your membership we offer you this fast track induction as </w:t>
      </w:r>
      <w:r w:rsidR="00BE0DD7">
        <w:t xml:space="preserve">a </w:t>
      </w:r>
      <w:r>
        <w:t>simulation plan</w:t>
      </w:r>
      <w:r w:rsidR="00A71AF3">
        <w:t xml:space="preserve"> </w:t>
      </w:r>
      <w:r>
        <w:t>to help you understand what we do and how we do it.</w:t>
      </w:r>
    </w:p>
    <w:p w14:paraId="15A5CC7F" w14:textId="77777777" w:rsidR="0071245E" w:rsidRDefault="0071245E" w:rsidP="00A71AF3">
      <w:r>
        <w:t>This programme is designed to encourage new members to learn about the functions of Rotary International, Rotary District 9910 and our own club.</w:t>
      </w:r>
    </w:p>
    <w:p w14:paraId="14A2E09B" w14:textId="77777777" w:rsidR="00A71AF3" w:rsidRDefault="0071245E" w:rsidP="00A71AF3">
      <w:r>
        <w:t xml:space="preserve">This will help you meet other members and help them get to know you allowing stronger friendships and help all of us to achieve “Service above Self” </w:t>
      </w:r>
      <w:r w:rsidR="00A71AF3">
        <w:t xml:space="preserve"> </w:t>
      </w:r>
    </w:p>
    <w:p w14:paraId="478F6430" w14:textId="77777777" w:rsidR="00221DCE" w:rsidRDefault="0071245E" w:rsidP="00A71AF3">
      <w:r>
        <w:t xml:space="preserve">To assist you simulate </w:t>
      </w:r>
      <w:r w:rsidR="00221DCE">
        <w:t>your membership you have been assigned a mentor, someone you can go to and ask all the seemingly dumb questions without feeling embarrassed.</w:t>
      </w:r>
    </w:p>
    <w:p w14:paraId="63036305" w14:textId="77777777" w:rsidR="00A806A3" w:rsidRDefault="00A806A3" w:rsidP="00A71AF3"/>
    <w:p w14:paraId="13FAB200" w14:textId="7CB1B716" w:rsidR="00221DCE" w:rsidRDefault="00221DCE" w:rsidP="00A71AF3">
      <w:r>
        <w:t xml:space="preserve">Your Mentor is </w:t>
      </w:r>
      <w:r w:rsidR="00275F7F">
        <w:rPr>
          <w:b/>
          <w:i/>
        </w:rPr>
        <w:t>[MENTOR NAME]</w:t>
      </w:r>
      <w:r>
        <w:t xml:space="preserve"> Phone …</w:t>
      </w:r>
      <w:r w:rsidR="00275F7F">
        <w:t>[PHONE]</w:t>
      </w:r>
      <w:proofErr w:type="gramStart"/>
      <w:r>
        <w:t>…..</w:t>
      </w:r>
      <w:proofErr w:type="gramEnd"/>
      <w:r>
        <w:t xml:space="preserve"> </w:t>
      </w:r>
      <w:r w:rsidR="00A806A3">
        <w:t>Mobile</w:t>
      </w:r>
      <w:proofErr w:type="gramStart"/>
      <w:r>
        <w:t>…</w:t>
      </w:r>
      <w:r w:rsidR="00275F7F">
        <w:t>[</w:t>
      </w:r>
      <w:proofErr w:type="gramEnd"/>
      <w:r w:rsidR="00275F7F">
        <w:t>MOBILE NUMBER]</w:t>
      </w:r>
    </w:p>
    <w:p w14:paraId="138B7528" w14:textId="77777777" w:rsidR="00221DCE" w:rsidRDefault="00221DCE" w:rsidP="00A71AF3">
      <w:r>
        <w:t xml:space="preserve">The </w:t>
      </w:r>
      <w:proofErr w:type="gramStart"/>
      <w:r>
        <w:t>mentors</w:t>
      </w:r>
      <w:proofErr w:type="gramEnd"/>
      <w:r>
        <w:t xml:space="preserve"> job is help you along the way showing you where to find things and explaining why we do things the way we do.</w:t>
      </w:r>
    </w:p>
    <w:p w14:paraId="681A3A20" w14:textId="77777777" w:rsidR="00A806A3" w:rsidRDefault="000216A0" w:rsidP="00A71AF3">
      <w:r>
        <w:t xml:space="preserve">You have been assigned to the </w:t>
      </w:r>
      <w:r w:rsidR="00E87842">
        <w:rPr>
          <w:rFonts w:cs="Arial"/>
          <w:b/>
          <w:color w:val="000000"/>
        </w:rPr>
        <w:t>______________________________</w:t>
      </w:r>
      <w:r w:rsidR="00AD5D45">
        <w:rPr>
          <w:rFonts w:ascii="Zurich Lt BT" w:hAnsi="Zurich Lt BT" w:cs="Arial"/>
          <w:b/>
          <w:color w:val="000000"/>
        </w:rPr>
        <w:t xml:space="preserve"> </w:t>
      </w:r>
      <w:r w:rsidR="000F1A68">
        <w:t>committee</w:t>
      </w:r>
      <w:r>
        <w:t xml:space="preserve">. The chair is </w:t>
      </w:r>
      <w:r w:rsidR="00E87842">
        <w:rPr>
          <w:b/>
          <w:i/>
        </w:rPr>
        <w:t>______________________________</w:t>
      </w:r>
      <w:r>
        <w:t xml:space="preserve"> </w:t>
      </w:r>
    </w:p>
    <w:p w14:paraId="5134B91D" w14:textId="77777777" w:rsidR="000216A0" w:rsidRDefault="000216A0" w:rsidP="00A71AF3">
      <w:r>
        <w:t>Assignment to this club committee might not necessarily feel comfortable or make best use of your talents and experience. And you are most welcome to visit all the committees and decide where best you might contribute. Talk to your mentor o</w:t>
      </w:r>
      <w:r w:rsidR="001C63D6">
        <w:t xml:space="preserve">r </w:t>
      </w:r>
      <w:r>
        <w:t>the chair and they will help you settle.</w:t>
      </w:r>
    </w:p>
    <w:p w14:paraId="6EAE5F0E" w14:textId="77777777" w:rsidR="000216A0" w:rsidRDefault="000216A0" w:rsidP="00A71AF3">
      <w:r>
        <w:t xml:space="preserve">  </w:t>
      </w:r>
    </w:p>
    <w:p w14:paraId="32818DE7" w14:textId="77777777" w:rsidR="00221DCE" w:rsidRDefault="00221DCE" w:rsidP="00A71AF3">
      <w:r>
        <w:t>In some clubs this programme is called the “Red Badge”</w:t>
      </w:r>
      <w:r w:rsidR="00A806A3">
        <w:t xml:space="preserve"> Program</w:t>
      </w:r>
      <w:r w:rsidR="000216A0">
        <w:t xml:space="preserve">. </w:t>
      </w:r>
      <w:r w:rsidR="00A806A3">
        <w:t>It is</w:t>
      </w:r>
      <w:r>
        <w:t xml:space="preserve"> called that </w:t>
      </w:r>
      <w:r w:rsidR="002D390A">
        <w:t>as</w:t>
      </w:r>
      <w:r>
        <w:t xml:space="preserve"> the member </w:t>
      </w:r>
      <w:r w:rsidR="002D390A">
        <w:t>is given a</w:t>
      </w:r>
      <w:r>
        <w:t xml:space="preserve"> red </w:t>
      </w:r>
      <w:r w:rsidR="002D390A">
        <w:t xml:space="preserve">name </w:t>
      </w:r>
      <w:r>
        <w:t>badge to signify they are a new members</w:t>
      </w:r>
      <w:r w:rsidR="002D390A">
        <w:t xml:space="preserve"> thus making sure the </w:t>
      </w:r>
      <w:r w:rsidR="00785AD5">
        <w:t xml:space="preserve">existing </w:t>
      </w:r>
      <w:r w:rsidR="002D390A">
        <w:t xml:space="preserve">membership goes out of </w:t>
      </w:r>
      <w:r w:rsidR="00A806A3">
        <w:t>their way</w:t>
      </w:r>
      <w:r w:rsidR="002D390A">
        <w:t xml:space="preserve"> to help simulate the new member</w:t>
      </w:r>
      <w:r w:rsidR="00785AD5">
        <w:t xml:space="preserve"> into the </w:t>
      </w:r>
      <w:r w:rsidR="000F1A68">
        <w:t xml:space="preserve">club. </w:t>
      </w:r>
      <w:r w:rsidR="002D390A">
        <w:t>We do not like to draw that distinction</w:t>
      </w:r>
      <w:r w:rsidR="00785AD5">
        <w:t xml:space="preserve"> by making some one feel </w:t>
      </w:r>
      <w:r w:rsidR="00251588">
        <w:t>different,</w:t>
      </w:r>
      <w:r w:rsidR="002D390A">
        <w:t xml:space="preserve"> we want you to feel at home and included from day one</w:t>
      </w:r>
      <w:r w:rsidR="000216A0">
        <w:t>.</w:t>
      </w:r>
      <w:r w:rsidR="002D390A">
        <w:t xml:space="preserve"> </w:t>
      </w:r>
    </w:p>
    <w:p w14:paraId="2F2DAD76" w14:textId="77777777" w:rsidR="00221DCE" w:rsidRDefault="00221DCE" w:rsidP="00A71AF3"/>
    <w:p w14:paraId="066459D8" w14:textId="77777777" w:rsidR="00A71AF3" w:rsidRDefault="00221DCE" w:rsidP="00A71AF3">
      <w:r>
        <w:t xml:space="preserve">None of this is compulsory – and you don’t need to feel obligated to follow these suggestions. Your mentor will encourage you to complete eight of the tasks set out below  </w:t>
      </w:r>
    </w:p>
    <w:p w14:paraId="52D75C01" w14:textId="77777777" w:rsidR="0071245E" w:rsidRDefault="0071245E" w:rsidP="00A71AF3"/>
    <w:p w14:paraId="2AF17678" w14:textId="77777777" w:rsidR="0071245E" w:rsidRDefault="002D390A" w:rsidP="002D390A">
      <w:pPr>
        <w:pStyle w:val="ListParagraph"/>
        <w:numPr>
          <w:ilvl w:val="0"/>
          <w:numId w:val="2"/>
        </w:numPr>
      </w:pPr>
      <w:r>
        <w:t>Act as Greeter on the welcome desk prior to meetings on two occasions. Members take turns at completing tasks at Rotary meeting</w:t>
      </w:r>
      <w:r w:rsidR="0098278E">
        <w:t>s</w:t>
      </w:r>
      <w:r>
        <w:t xml:space="preserve"> – greeting is one of the tasks to make the membership feel welcome</w:t>
      </w:r>
    </w:p>
    <w:p w14:paraId="0C5AA6D9" w14:textId="77777777" w:rsidR="002D390A" w:rsidRDefault="002D390A" w:rsidP="002D390A">
      <w:pPr>
        <w:pStyle w:val="ListParagraph"/>
        <w:numPr>
          <w:ilvl w:val="0"/>
          <w:numId w:val="2"/>
        </w:numPr>
      </w:pPr>
      <w:r>
        <w:t xml:space="preserve">Announce Guests and Rotary visitors – this is also a welcoming gesture at Rotary meetings </w:t>
      </w:r>
    </w:p>
    <w:p w14:paraId="0CBF90BA" w14:textId="77777777" w:rsidR="002D390A" w:rsidRDefault="002D390A" w:rsidP="002D390A">
      <w:pPr>
        <w:pStyle w:val="ListParagraph"/>
        <w:numPr>
          <w:ilvl w:val="0"/>
          <w:numId w:val="2"/>
        </w:numPr>
      </w:pPr>
      <w:r>
        <w:t xml:space="preserve">Give the invocation at the meeting – the invocation </w:t>
      </w:r>
      <w:r w:rsidR="004A5C51">
        <w:t xml:space="preserve">is a thanks- it can be non sectarian if you wish. Suggestions are in the club hand book </w:t>
      </w:r>
    </w:p>
    <w:p w14:paraId="2C1FE465" w14:textId="77777777" w:rsidR="004A5C51" w:rsidRDefault="004A5C51" w:rsidP="002D390A">
      <w:pPr>
        <w:pStyle w:val="ListParagraph"/>
        <w:numPr>
          <w:ilvl w:val="0"/>
          <w:numId w:val="2"/>
        </w:numPr>
      </w:pPr>
      <w:r>
        <w:t xml:space="preserve">Give a Vocational or craft talk – (5 minutes) about yourself, family friends and </w:t>
      </w:r>
      <w:r w:rsidR="0098278E">
        <w:t>pas</w:t>
      </w:r>
      <w:r>
        <w:t>time activities. That will help the membership understand your background and help find some common ground on which to build friendships</w:t>
      </w:r>
    </w:p>
    <w:p w14:paraId="5E89D2B4" w14:textId="77777777" w:rsidR="004A5C51" w:rsidRDefault="004A5C51" w:rsidP="002D390A">
      <w:pPr>
        <w:pStyle w:val="ListParagraph"/>
        <w:numPr>
          <w:ilvl w:val="0"/>
          <w:numId w:val="2"/>
        </w:numPr>
      </w:pPr>
      <w:r>
        <w:lastRenderedPageBreak/>
        <w:t xml:space="preserve">Review the club web site and sign up to My Rotary on the Rotary international web site – this will help you understand the scope of Rotary </w:t>
      </w:r>
    </w:p>
    <w:p w14:paraId="68651F53" w14:textId="77777777" w:rsidR="000216A0" w:rsidRDefault="004A5C51" w:rsidP="002D390A">
      <w:pPr>
        <w:pStyle w:val="ListParagraph"/>
        <w:numPr>
          <w:ilvl w:val="0"/>
          <w:numId w:val="2"/>
        </w:numPr>
      </w:pPr>
      <w:r>
        <w:t xml:space="preserve">Visit two Rotary members at </w:t>
      </w:r>
      <w:r w:rsidR="000216A0">
        <w:t>their</w:t>
      </w:r>
      <w:r>
        <w:t xml:space="preserve"> workplace or home</w:t>
      </w:r>
      <w:r w:rsidR="000216A0">
        <w:t xml:space="preserve"> – this will help you get to know other members.</w:t>
      </w:r>
    </w:p>
    <w:p w14:paraId="0A6FAE7D" w14:textId="77777777" w:rsidR="00827149" w:rsidRDefault="000216A0" w:rsidP="002D390A">
      <w:pPr>
        <w:pStyle w:val="ListParagraph"/>
        <w:numPr>
          <w:ilvl w:val="0"/>
          <w:numId w:val="2"/>
        </w:numPr>
      </w:pPr>
      <w:r>
        <w:t>Attend a Rotary function/</w:t>
      </w:r>
      <w:r w:rsidR="00827149">
        <w:t>project -</w:t>
      </w:r>
      <w:r>
        <w:t xml:space="preserve"> Rotary is not just meetings, we have a wide range of activities these include social and local </w:t>
      </w:r>
      <w:r w:rsidR="00827149">
        <w:t>projects and participation is a good way to develop lasting relationships.</w:t>
      </w:r>
    </w:p>
    <w:p w14:paraId="7985A422" w14:textId="77777777" w:rsidR="001F7C0C" w:rsidRDefault="001F7C0C" w:rsidP="002D390A">
      <w:pPr>
        <w:pStyle w:val="ListParagraph"/>
        <w:numPr>
          <w:ilvl w:val="0"/>
          <w:numId w:val="2"/>
        </w:numPr>
      </w:pPr>
      <w:r>
        <w:t xml:space="preserve">Attend a district function </w:t>
      </w:r>
      <w:r w:rsidR="00827149">
        <w:t xml:space="preserve">– the </w:t>
      </w:r>
      <w:r>
        <w:t xml:space="preserve">rotary district – our Rotary district is an organisation that coordinates activities amongst the clubs of the wider region and as such conduct a district conference annually and have sub committees working on specific aspects of Rotary these can be found at </w:t>
      </w:r>
      <w:r w:rsidR="000F1A68" w:rsidRPr="000F1A68">
        <w:t>http://www.rotary.org.nz/district.cfm?ID=10</w:t>
      </w:r>
    </w:p>
    <w:p w14:paraId="16F6AB6F" w14:textId="77777777" w:rsidR="001F20FD" w:rsidRDefault="001F7C0C" w:rsidP="002D390A">
      <w:pPr>
        <w:pStyle w:val="ListParagraph"/>
        <w:numPr>
          <w:ilvl w:val="0"/>
          <w:numId w:val="2"/>
        </w:numPr>
      </w:pPr>
      <w:r>
        <w:t xml:space="preserve">Attend a meeting at a different Rotary club- the make up- attendance at </w:t>
      </w:r>
      <w:r w:rsidR="001F20FD">
        <w:t>Rotary meeting is encouraged and if for reasons of other commitments you are unable to attend the Henderson meeting you are encouraged to attend another club meeting and bring back to Henderson a record of your attendance. You will find that every club you attend will have their own unique club culture and way of doing things.</w:t>
      </w:r>
    </w:p>
    <w:p w14:paraId="101B7733" w14:textId="77777777" w:rsidR="001F20FD" w:rsidRDefault="001F20FD" w:rsidP="002D390A">
      <w:pPr>
        <w:pStyle w:val="ListParagraph"/>
        <w:numPr>
          <w:ilvl w:val="0"/>
          <w:numId w:val="2"/>
        </w:numPr>
      </w:pPr>
      <w:r>
        <w:t>Fill the role of Sergeant and run two Henderson club meetings- while this might sound daunting to a new member – after you have attended several meeting</w:t>
      </w:r>
      <w:r w:rsidR="007858FF">
        <w:t>s</w:t>
      </w:r>
      <w:r>
        <w:t xml:space="preserve"> you will quickly find there is a simple structure and systems that can be followed – giving you a deeper understanding of the club</w:t>
      </w:r>
    </w:p>
    <w:p w14:paraId="08B8AA03" w14:textId="77777777" w:rsidR="005E6FB6" w:rsidRDefault="001F20FD" w:rsidP="002D390A">
      <w:pPr>
        <w:pStyle w:val="ListParagraph"/>
        <w:numPr>
          <w:ilvl w:val="0"/>
          <w:numId w:val="2"/>
        </w:numPr>
      </w:pPr>
      <w:r>
        <w:t xml:space="preserve">Attend a Henderson club Board meeting the board meeting is open to any member as an observer </w:t>
      </w:r>
      <w:r w:rsidR="005E6FB6">
        <w:t>– the board runs the club day to day and is made up of the club Directors 5, The immediate past and the president elect, the Secretary, Treasurer and Sergeant and is Chaired by the president .- you will observe the decision making process.</w:t>
      </w:r>
    </w:p>
    <w:p w14:paraId="2F5ED755" w14:textId="77777777" w:rsidR="005E6FB6" w:rsidRDefault="005E6FB6" w:rsidP="002D390A">
      <w:pPr>
        <w:pStyle w:val="ListParagraph"/>
        <w:numPr>
          <w:ilvl w:val="0"/>
          <w:numId w:val="2"/>
        </w:numPr>
      </w:pPr>
      <w:r>
        <w:t>Participate on a Henderson club committee. Engagement is an important aspect in Rotary. The committee gives you this opportunity as a starting position. Committees are the life blood of the club initiation, planning and execution of projects.</w:t>
      </w:r>
    </w:p>
    <w:p w14:paraId="6477B217" w14:textId="77777777" w:rsidR="00072BC7" w:rsidRDefault="005E6FB6" w:rsidP="002D390A">
      <w:pPr>
        <w:pStyle w:val="ListParagraph"/>
        <w:numPr>
          <w:ilvl w:val="0"/>
          <w:numId w:val="2"/>
        </w:numPr>
      </w:pPr>
      <w:r>
        <w:t xml:space="preserve">Enrol in a Rotary Learning (leadership) Institute training course – understanding the breadth and scope of Rotary in its many facets will help you achieve fulfilment in your Rotary journey </w:t>
      </w:r>
    </w:p>
    <w:p w14:paraId="5EF810DE" w14:textId="77777777" w:rsidR="004A5C51" w:rsidRDefault="00072BC7" w:rsidP="002D390A">
      <w:pPr>
        <w:pStyle w:val="ListParagraph"/>
        <w:numPr>
          <w:ilvl w:val="0"/>
          <w:numId w:val="2"/>
        </w:numPr>
      </w:pPr>
      <w:r>
        <w:t xml:space="preserve">Make a commitment to the Rotary Foundation – (TRF) is the charity of Rotary clubs worldwide, providing funding and support for local and international projects. The drive to eliminate Polio has almost been realised with most countries now free of the virus. Without the support of Rotary clubs and members this dream started in 1983 will not be realised.  </w:t>
      </w:r>
      <w:r w:rsidR="005E6FB6">
        <w:t xml:space="preserve">       </w:t>
      </w:r>
      <w:r w:rsidR="001F20FD">
        <w:t xml:space="preserve"> </w:t>
      </w:r>
      <w:r w:rsidR="001F7C0C">
        <w:t xml:space="preserve"> </w:t>
      </w:r>
      <w:r w:rsidR="000216A0">
        <w:t xml:space="preserve"> </w:t>
      </w:r>
    </w:p>
    <w:p w14:paraId="6DABFFCB" w14:textId="77777777" w:rsidR="0071245E" w:rsidRDefault="0071245E" w:rsidP="00A71AF3"/>
    <w:p w14:paraId="7A810534" w14:textId="77777777" w:rsidR="00072BC7" w:rsidRDefault="00072BC7" w:rsidP="00A71AF3"/>
    <w:p w14:paraId="42B1A2D6" w14:textId="77777777" w:rsidR="00E31600" w:rsidRDefault="00072BC7" w:rsidP="00A71AF3">
      <w:r>
        <w:t>We proudly welcome you to the Rotary Club of Henderson and will do everything we can to make your membership of our club a worthwhile experience</w:t>
      </w:r>
      <w:r w:rsidR="00E31600">
        <w:t>.</w:t>
      </w:r>
    </w:p>
    <w:p w14:paraId="33C0CAD4" w14:textId="77777777" w:rsidR="00E31600" w:rsidRDefault="00E31600" w:rsidP="00A71AF3"/>
    <w:p w14:paraId="0631EDC0" w14:textId="772A2010" w:rsidR="00072BC7" w:rsidRDefault="00275F7F" w:rsidP="00A71AF3">
      <w:r>
        <w:t>[CHAIRPERSON NAME]</w:t>
      </w:r>
      <w:r w:rsidR="00E87842">
        <w:br/>
        <w:t>Chairperson</w:t>
      </w:r>
      <w:r w:rsidR="00E87842">
        <w:br/>
        <w:t xml:space="preserve">Membership and Club Development Committee </w:t>
      </w:r>
    </w:p>
    <w:p w14:paraId="447AA435" w14:textId="77777777" w:rsidR="00072BC7" w:rsidRPr="00A71AF3" w:rsidRDefault="00072BC7" w:rsidP="00A71AF3"/>
    <w:sectPr w:rsidR="00072BC7" w:rsidRPr="00A71AF3" w:rsidSect="002F5D7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5B14" w14:textId="77777777" w:rsidR="00AD153D" w:rsidRDefault="00AD153D" w:rsidP="00A71AF3">
      <w:pPr>
        <w:spacing w:line="240" w:lineRule="auto"/>
      </w:pPr>
      <w:r>
        <w:separator/>
      </w:r>
    </w:p>
  </w:endnote>
  <w:endnote w:type="continuationSeparator" w:id="0">
    <w:p w14:paraId="68046CDE" w14:textId="77777777" w:rsidR="00AD153D" w:rsidRDefault="00AD153D" w:rsidP="00A71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B078" w14:textId="77777777" w:rsidR="00AD153D" w:rsidRDefault="00AD153D" w:rsidP="00A71AF3">
      <w:pPr>
        <w:spacing w:line="240" w:lineRule="auto"/>
      </w:pPr>
      <w:r>
        <w:separator/>
      </w:r>
    </w:p>
  </w:footnote>
  <w:footnote w:type="continuationSeparator" w:id="0">
    <w:p w14:paraId="41EA0638" w14:textId="77777777" w:rsidR="00AD153D" w:rsidRDefault="00AD153D" w:rsidP="00A71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FE1" w14:textId="77777777" w:rsidR="00A71AF3" w:rsidRDefault="00A71AF3" w:rsidP="00A806A3">
    <w:pPr>
      <w:jc w:val="right"/>
    </w:pPr>
    <w:r w:rsidRPr="00A806A3">
      <w:rPr>
        <w:b/>
        <w:sz w:val="28"/>
        <w:szCs w:val="28"/>
      </w:rPr>
      <w:t xml:space="preserve">Induction Process for new members of The Rotary </w:t>
    </w:r>
    <w:r w:rsidR="00A806A3">
      <w:rPr>
        <w:b/>
        <w:sz w:val="28"/>
        <w:szCs w:val="28"/>
      </w:rPr>
      <w:t xml:space="preserve">Club of </w:t>
    </w:r>
    <w:r w:rsidRPr="00A806A3">
      <w:rPr>
        <w:b/>
        <w:sz w:val="28"/>
        <w:szCs w:val="28"/>
      </w:rPr>
      <w:t>Henderson</w:t>
    </w:r>
    <w:r>
      <w:t xml:space="preserve"> </w:t>
    </w:r>
    <w:r w:rsidR="00A806A3" w:rsidRPr="00A806A3">
      <w:rPr>
        <w:noProof/>
        <w:lang w:eastAsia="en-NZ"/>
      </w:rPr>
      <w:drawing>
        <wp:inline distT="0" distB="0" distL="0" distR="0" wp14:anchorId="03F31AD3" wp14:editId="51E37BED">
          <wp:extent cx="1093470" cy="683895"/>
          <wp:effectExtent l="0" t="0" r="0" b="1905"/>
          <wp:docPr id="3" name="Picture 1" descr="Rotary_New"/>
          <wp:cNvGraphicFramePr/>
          <a:graphic xmlns:a="http://schemas.openxmlformats.org/drawingml/2006/main">
            <a:graphicData uri="http://schemas.openxmlformats.org/drawingml/2006/picture">
              <pic:pic xmlns:pic="http://schemas.openxmlformats.org/drawingml/2006/picture">
                <pic:nvPicPr>
                  <pic:cNvPr id="0" name="Picture 1" descr="Rotary_New"/>
                  <pic:cNvPicPr>
                    <a:picLocks noChangeAspect="1" noChangeArrowheads="1"/>
                  </pic:cNvPicPr>
                </pic:nvPicPr>
                <pic:blipFill rotWithShape="1">
                  <a:blip r:embed="rId1"/>
                  <a:srcRect l="40580"/>
                  <a:stretch/>
                </pic:blipFill>
                <pic:spPr bwMode="auto">
                  <a:xfrm>
                    <a:off x="0" y="0"/>
                    <a:ext cx="1093470" cy="6838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65F"/>
    <w:multiLevelType w:val="hybridMultilevel"/>
    <w:tmpl w:val="732E17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41071A"/>
    <w:multiLevelType w:val="multilevel"/>
    <w:tmpl w:val="62D6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F3"/>
    <w:rsid w:val="000216A0"/>
    <w:rsid w:val="00072BC7"/>
    <w:rsid w:val="000975D2"/>
    <w:rsid w:val="000F1A68"/>
    <w:rsid w:val="001467D7"/>
    <w:rsid w:val="001C63D6"/>
    <w:rsid w:val="001F20FD"/>
    <w:rsid w:val="001F7C0C"/>
    <w:rsid w:val="001F7E51"/>
    <w:rsid w:val="00221DCE"/>
    <w:rsid w:val="00234DAF"/>
    <w:rsid w:val="00251588"/>
    <w:rsid w:val="00275F7F"/>
    <w:rsid w:val="002D390A"/>
    <w:rsid w:val="002F4E2B"/>
    <w:rsid w:val="002F5D76"/>
    <w:rsid w:val="00447EC8"/>
    <w:rsid w:val="00475A82"/>
    <w:rsid w:val="00492B22"/>
    <w:rsid w:val="004A5C51"/>
    <w:rsid w:val="004D45FA"/>
    <w:rsid w:val="00507FD6"/>
    <w:rsid w:val="005904BC"/>
    <w:rsid w:val="005A4BAD"/>
    <w:rsid w:val="005E6FB6"/>
    <w:rsid w:val="00655DA1"/>
    <w:rsid w:val="006C01FD"/>
    <w:rsid w:val="0071245E"/>
    <w:rsid w:val="007858FF"/>
    <w:rsid w:val="00785AD5"/>
    <w:rsid w:val="00827149"/>
    <w:rsid w:val="0083575D"/>
    <w:rsid w:val="008B55C0"/>
    <w:rsid w:val="00944A65"/>
    <w:rsid w:val="0098278E"/>
    <w:rsid w:val="009D2429"/>
    <w:rsid w:val="00A71AF3"/>
    <w:rsid w:val="00A806A3"/>
    <w:rsid w:val="00A8225F"/>
    <w:rsid w:val="00AD153D"/>
    <w:rsid w:val="00AD5D45"/>
    <w:rsid w:val="00B45B03"/>
    <w:rsid w:val="00BD72CC"/>
    <w:rsid w:val="00BE0DD7"/>
    <w:rsid w:val="00BE23A4"/>
    <w:rsid w:val="00BF4F24"/>
    <w:rsid w:val="00C125A0"/>
    <w:rsid w:val="00C129B1"/>
    <w:rsid w:val="00C87D20"/>
    <w:rsid w:val="00D16B86"/>
    <w:rsid w:val="00D562B6"/>
    <w:rsid w:val="00D67406"/>
    <w:rsid w:val="00D83E6D"/>
    <w:rsid w:val="00DB5750"/>
    <w:rsid w:val="00DE20E0"/>
    <w:rsid w:val="00E11D6A"/>
    <w:rsid w:val="00E31600"/>
    <w:rsid w:val="00E87842"/>
    <w:rsid w:val="00EA6109"/>
    <w:rsid w:val="00EE4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1DFB3"/>
  <w15:docId w15:val="{EA8381C6-FACB-4F6B-BC05-056B3ABD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AF3"/>
    <w:pPr>
      <w:tabs>
        <w:tab w:val="center" w:pos="4513"/>
        <w:tab w:val="right" w:pos="9026"/>
      </w:tabs>
      <w:spacing w:line="240" w:lineRule="auto"/>
    </w:pPr>
  </w:style>
  <w:style w:type="character" w:customStyle="1" w:styleId="HeaderChar">
    <w:name w:val="Header Char"/>
    <w:basedOn w:val="DefaultParagraphFont"/>
    <w:link w:val="Header"/>
    <w:uiPriority w:val="99"/>
    <w:rsid w:val="00A71AF3"/>
  </w:style>
  <w:style w:type="paragraph" w:styleId="Footer">
    <w:name w:val="footer"/>
    <w:basedOn w:val="Normal"/>
    <w:link w:val="FooterChar"/>
    <w:uiPriority w:val="99"/>
    <w:unhideWhenUsed/>
    <w:rsid w:val="00A71AF3"/>
    <w:pPr>
      <w:tabs>
        <w:tab w:val="center" w:pos="4513"/>
        <w:tab w:val="right" w:pos="9026"/>
      </w:tabs>
      <w:spacing w:line="240" w:lineRule="auto"/>
    </w:pPr>
  </w:style>
  <w:style w:type="character" w:customStyle="1" w:styleId="FooterChar">
    <w:name w:val="Footer Char"/>
    <w:basedOn w:val="DefaultParagraphFont"/>
    <w:link w:val="Footer"/>
    <w:uiPriority w:val="99"/>
    <w:rsid w:val="00A71AF3"/>
  </w:style>
  <w:style w:type="paragraph" w:styleId="BalloonText">
    <w:name w:val="Balloon Text"/>
    <w:basedOn w:val="Normal"/>
    <w:link w:val="BalloonTextChar"/>
    <w:uiPriority w:val="99"/>
    <w:semiHidden/>
    <w:unhideWhenUsed/>
    <w:rsid w:val="00A71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F3"/>
    <w:rPr>
      <w:rFonts w:ascii="Tahoma" w:hAnsi="Tahoma" w:cs="Tahoma"/>
      <w:sz w:val="16"/>
      <w:szCs w:val="16"/>
    </w:rPr>
  </w:style>
  <w:style w:type="paragraph" w:customStyle="1" w:styleId="first-para">
    <w:name w:val="first-para"/>
    <w:basedOn w:val="Normal"/>
    <w:rsid w:val="00A71AF3"/>
    <w:pPr>
      <w:spacing w:before="100" w:beforeAutospacing="1" w:after="360"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71245E"/>
    <w:pPr>
      <w:spacing w:before="100" w:beforeAutospacing="1" w:after="360"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2D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7134">
      <w:bodyDiv w:val="1"/>
      <w:marLeft w:val="0"/>
      <w:marRight w:val="0"/>
      <w:marTop w:val="0"/>
      <w:marBottom w:val="0"/>
      <w:divBdr>
        <w:top w:val="none" w:sz="0" w:space="0" w:color="auto"/>
        <w:left w:val="none" w:sz="0" w:space="0" w:color="auto"/>
        <w:bottom w:val="none" w:sz="0" w:space="0" w:color="auto"/>
        <w:right w:val="none" w:sz="0" w:space="0" w:color="auto"/>
      </w:divBdr>
      <w:divsChild>
        <w:div w:id="281613047">
          <w:marLeft w:val="0"/>
          <w:marRight w:val="0"/>
          <w:marTop w:val="0"/>
          <w:marBottom w:val="0"/>
          <w:divBdr>
            <w:top w:val="single" w:sz="6" w:space="8" w:color="C0C0C0"/>
            <w:left w:val="single" w:sz="6" w:space="8" w:color="C0C0C0"/>
            <w:bottom w:val="single" w:sz="6" w:space="8" w:color="C0C0C0"/>
            <w:right w:val="single" w:sz="6" w:space="8" w:color="C0C0C0"/>
          </w:divBdr>
          <w:divsChild>
            <w:div w:id="1169054690">
              <w:marLeft w:val="0"/>
              <w:marRight w:val="0"/>
              <w:marTop w:val="0"/>
              <w:marBottom w:val="0"/>
              <w:divBdr>
                <w:top w:val="none" w:sz="0" w:space="0" w:color="auto"/>
                <w:left w:val="none" w:sz="0" w:space="0" w:color="auto"/>
                <w:bottom w:val="none" w:sz="0" w:space="0" w:color="auto"/>
                <w:right w:val="none" w:sz="0" w:space="0" w:color="auto"/>
              </w:divBdr>
              <w:divsChild>
                <w:div w:id="656692382">
                  <w:marLeft w:val="0"/>
                  <w:marRight w:val="0"/>
                  <w:marTop w:val="0"/>
                  <w:marBottom w:val="0"/>
                  <w:divBdr>
                    <w:top w:val="none" w:sz="0" w:space="0" w:color="auto"/>
                    <w:left w:val="none" w:sz="0" w:space="0" w:color="auto"/>
                    <w:bottom w:val="none" w:sz="0" w:space="0" w:color="auto"/>
                    <w:right w:val="none" w:sz="0" w:space="0" w:color="auto"/>
                  </w:divBdr>
                  <w:divsChild>
                    <w:div w:id="1843088407">
                      <w:marLeft w:val="0"/>
                      <w:marRight w:val="0"/>
                      <w:marTop w:val="225"/>
                      <w:marBottom w:val="0"/>
                      <w:divBdr>
                        <w:top w:val="none" w:sz="0" w:space="0" w:color="auto"/>
                        <w:left w:val="none" w:sz="0" w:space="0" w:color="auto"/>
                        <w:bottom w:val="none" w:sz="0" w:space="0" w:color="auto"/>
                        <w:right w:val="none" w:sz="0" w:space="0" w:color="auto"/>
                      </w:divBdr>
                      <w:divsChild>
                        <w:div w:id="1187911014">
                          <w:marLeft w:val="0"/>
                          <w:marRight w:val="0"/>
                          <w:marTop w:val="0"/>
                          <w:marBottom w:val="0"/>
                          <w:divBdr>
                            <w:top w:val="none" w:sz="0" w:space="0" w:color="auto"/>
                            <w:left w:val="none" w:sz="0" w:space="0" w:color="auto"/>
                            <w:bottom w:val="none" w:sz="0" w:space="0" w:color="auto"/>
                            <w:right w:val="none" w:sz="0" w:space="0" w:color="auto"/>
                          </w:divBdr>
                          <w:divsChild>
                            <w:div w:id="523052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8180">
      <w:bodyDiv w:val="1"/>
      <w:marLeft w:val="0"/>
      <w:marRight w:val="0"/>
      <w:marTop w:val="0"/>
      <w:marBottom w:val="0"/>
      <w:divBdr>
        <w:top w:val="none" w:sz="0" w:space="0" w:color="auto"/>
        <w:left w:val="none" w:sz="0" w:space="0" w:color="auto"/>
        <w:bottom w:val="none" w:sz="0" w:space="0" w:color="auto"/>
        <w:right w:val="none" w:sz="0" w:space="0" w:color="auto"/>
      </w:divBdr>
      <w:divsChild>
        <w:div w:id="1063018034">
          <w:marLeft w:val="0"/>
          <w:marRight w:val="0"/>
          <w:marTop w:val="0"/>
          <w:marBottom w:val="0"/>
          <w:divBdr>
            <w:top w:val="single" w:sz="6" w:space="8" w:color="C0C0C0"/>
            <w:left w:val="single" w:sz="6" w:space="8" w:color="C0C0C0"/>
            <w:bottom w:val="single" w:sz="6" w:space="8" w:color="C0C0C0"/>
            <w:right w:val="single" w:sz="6" w:space="8" w:color="C0C0C0"/>
          </w:divBdr>
          <w:divsChild>
            <w:div w:id="793476974">
              <w:marLeft w:val="0"/>
              <w:marRight w:val="0"/>
              <w:marTop w:val="0"/>
              <w:marBottom w:val="0"/>
              <w:divBdr>
                <w:top w:val="none" w:sz="0" w:space="0" w:color="auto"/>
                <w:left w:val="none" w:sz="0" w:space="0" w:color="auto"/>
                <w:bottom w:val="none" w:sz="0" w:space="0" w:color="auto"/>
                <w:right w:val="none" w:sz="0" w:space="0" w:color="auto"/>
              </w:divBdr>
              <w:divsChild>
                <w:div w:id="162017294">
                  <w:marLeft w:val="0"/>
                  <w:marRight w:val="0"/>
                  <w:marTop w:val="0"/>
                  <w:marBottom w:val="0"/>
                  <w:divBdr>
                    <w:top w:val="none" w:sz="0" w:space="0" w:color="auto"/>
                    <w:left w:val="none" w:sz="0" w:space="0" w:color="auto"/>
                    <w:bottom w:val="none" w:sz="0" w:space="0" w:color="auto"/>
                    <w:right w:val="none" w:sz="0" w:space="0" w:color="auto"/>
                  </w:divBdr>
                  <w:divsChild>
                    <w:div w:id="496117523">
                      <w:marLeft w:val="0"/>
                      <w:marRight w:val="0"/>
                      <w:marTop w:val="225"/>
                      <w:marBottom w:val="0"/>
                      <w:divBdr>
                        <w:top w:val="none" w:sz="0" w:space="0" w:color="auto"/>
                        <w:left w:val="none" w:sz="0" w:space="0" w:color="auto"/>
                        <w:bottom w:val="none" w:sz="0" w:space="0" w:color="auto"/>
                        <w:right w:val="none" w:sz="0" w:space="0" w:color="auto"/>
                      </w:divBdr>
                      <w:divsChild>
                        <w:div w:id="1506434979">
                          <w:marLeft w:val="0"/>
                          <w:marRight w:val="0"/>
                          <w:marTop w:val="0"/>
                          <w:marBottom w:val="0"/>
                          <w:divBdr>
                            <w:top w:val="none" w:sz="0" w:space="0" w:color="auto"/>
                            <w:left w:val="none" w:sz="0" w:space="0" w:color="auto"/>
                            <w:bottom w:val="none" w:sz="0" w:space="0" w:color="auto"/>
                            <w:right w:val="none" w:sz="0" w:space="0" w:color="auto"/>
                          </w:divBdr>
                          <w:divsChild>
                            <w:div w:id="448016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75337">
      <w:bodyDiv w:val="1"/>
      <w:marLeft w:val="0"/>
      <w:marRight w:val="0"/>
      <w:marTop w:val="0"/>
      <w:marBottom w:val="0"/>
      <w:divBdr>
        <w:top w:val="none" w:sz="0" w:space="0" w:color="auto"/>
        <w:left w:val="none" w:sz="0" w:space="0" w:color="auto"/>
        <w:bottom w:val="none" w:sz="0" w:space="0" w:color="auto"/>
        <w:right w:val="none" w:sz="0" w:space="0" w:color="auto"/>
      </w:divBdr>
      <w:divsChild>
        <w:div w:id="1689140344">
          <w:marLeft w:val="0"/>
          <w:marRight w:val="0"/>
          <w:marTop w:val="0"/>
          <w:marBottom w:val="0"/>
          <w:divBdr>
            <w:top w:val="single" w:sz="6" w:space="8" w:color="C0C0C0"/>
            <w:left w:val="single" w:sz="6" w:space="8" w:color="C0C0C0"/>
            <w:bottom w:val="single" w:sz="6" w:space="8" w:color="C0C0C0"/>
            <w:right w:val="single" w:sz="6" w:space="8" w:color="C0C0C0"/>
          </w:divBdr>
          <w:divsChild>
            <w:div w:id="857156267">
              <w:marLeft w:val="0"/>
              <w:marRight w:val="0"/>
              <w:marTop w:val="0"/>
              <w:marBottom w:val="0"/>
              <w:divBdr>
                <w:top w:val="none" w:sz="0" w:space="0" w:color="auto"/>
                <w:left w:val="none" w:sz="0" w:space="0" w:color="auto"/>
                <w:bottom w:val="none" w:sz="0" w:space="0" w:color="auto"/>
                <w:right w:val="none" w:sz="0" w:space="0" w:color="auto"/>
              </w:divBdr>
              <w:divsChild>
                <w:div w:id="933125374">
                  <w:marLeft w:val="0"/>
                  <w:marRight w:val="0"/>
                  <w:marTop w:val="0"/>
                  <w:marBottom w:val="0"/>
                  <w:divBdr>
                    <w:top w:val="none" w:sz="0" w:space="0" w:color="auto"/>
                    <w:left w:val="none" w:sz="0" w:space="0" w:color="auto"/>
                    <w:bottom w:val="none" w:sz="0" w:space="0" w:color="auto"/>
                    <w:right w:val="none" w:sz="0" w:space="0" w:color="auto"/>
                  </w:divBdr>
                  <w:divsChild>
                    <w:div w:id="155998225">
                      <w:marLeft w:val="0"/>
                      <w:marRight w:val="0"/>
                      <w:marTop w:val="225"/>
                      <w:marBottom w:val="0"/>
                      <w:divBdr>
                        <w:top w:val="none" w:sz="0" w:space="0" w:color="auto"/>
                        <w:left w:val="none" w:sz="0" w:space="0" w:color="auto"/>
                        <w:bottom w:val="none" w:sz="0" w:space="0" w:color="auto"/>
                        <w:right w:val="none" w:sz="0" w:space="0" w:color="auto"/>
                      </w:divBdr>
                      <w:divsChild>
                        <w:div w:id="1347756648">
                          <w:marLeft w:val="0"/>
                          <w:marRight w:val="0"/>
                          <w:marTop w:val="0"/>
                          <w:marBottom w:val="0"/>
                          <w:divBdr>
                            <w:top w:val="none" w:sz="0" w:space="0" w:color="auto"/>
                            <w:left w:val="none" w:sz="0" w:space="0" w:color="auto"/>
                            <w:bottom w:val="none" w:sz="0" w:space="0" w:color="auto"/>
                            <w:right w:val="none" w:sz="0" w:space="0" w:color="auto"/>
                          </w:divBdr>
                          <w:divsChild>
                            <w:div w:id="1373993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 District 9910</dc:creator>
  <cp:lastModifiedBy>Elaine Mead</cp:lastModifiedBy>
  <cp:revision>3</cp:revision>
  <cp:lastPrinted>2015-11-05T22:16:00Z</cp:lastPrinted>
  <dcterms:created xsi:type="dcterms:W3CDTF">2018-08-26T06:10:00Z</dcterms:created>
  <dcterms:modified xsi:type="dcterms:W3CDTF">2021-07-18T01:54:00Z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412237819</vt:i4>
  </property>
  <property fmtid="{D5CDD505-2E9C-101B-9397-08002B2CF9AE}" pid="3" name="_NewReviewCycle">
    <vt:lpwstr/>
  </property>
  <property fmtid="{D5CDD505-2E9C-101B-9397-08002B2CF9AE}" pid="4" name="_EmailSubject">
    <vt:lpwstr>induction </vt:lpwstr>
  </property>
  <property fmtid="{D5CDD505-2E9C-101B-9397-08002B2CF9AE}" pid="5" name="_AuthorEmail">
    <vt:lpwstr>muriwai43@xtra.co.nz</vt:lpwstr>
  </property>
  <property fmtid="{D5CDD505-2E9C-101B-9397-08002B2CF9AE}" pid="6" name="_AuthorEmailDisplayName">
    <vt:lpwstr>Neil Reid </vt:lpwstr>
  </property>
  <property fmtid="{D5CDD505-2E9C-101B-9397-08002B2CF9AE}" pid="7" name="_ReviewingToolsShownOnce">
    <vt:lpwstr/>
  </property>
</Properties>
</file>